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3B" w:rsidRPr="00080CDB" w:rsidRDefault="00080CDB" w:rsidP="00080C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CDB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НОД </w:t>
      </w:r>
      <w:r w:rsidR="00AB623B" w:rsidRPr="00080CDB">
        <w:rPr>
          <w:rFonts w:ascii="Times New Roman" w:hAnsi="Times New Roman" w:cs="Times New Roman"/>
          <w:b/>
          <w:sz w:val="32"/>
          <w:szCs w:val="32"/>
          <w:u w:val="single"/>
        </w:rPr>
        <w:t>«Фонема [</w:t>
      </w:r>
      <w:proofErr w:type="gramStart"/>
      <w:r w:rsidR="00AB623B" w:rsidRPr="00080CDB">
        <w:rPr>
          <w:rFonts w:ascii="Times New Roman" w:hAnsi="Times New Roman" w:cs="Times New Roman"/>
          <w:b/>
          <w:sz w:val="32"/>
          <w:szCs w:val="32"/>
          <w:u w:val="single"/>
        </w:rPr>
        <w:t>Ц</w:t>
      </w:r>
      <w:proofErr w:type="gramEnd"/>
      <w:r w:rsidR="00AB623B" w:rsidRPr="00080CDB">
        <w:rPr>
          <w:rFonts w:ascii="Times New Roman" w:hAnsi="Times New Roman" w:cs="Times New Roman"/>
          <w:b/>
          <w:sz w:val="32"/>
          <w:szCs w:val="32"/>
          <w:u w:val="single"/>
        </w:rPr>
        <w:t>], развитие семантического поля «цветок»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ТЕМА: «Звук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>, буква Ц»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1. Образовательная: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Знакомство со звуком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, буквой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2. Коррекционная: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Развитие семантического поля слова «ЦВЕТОК».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3. Воспитательная: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Учить понимать учебную задачу и самостоятельно выполнять её.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1. Таблица </w:t>
      </w:r>
      <w:proofErr w:type="spellStart"/>
      <w:r w:rsidRPr="00080CDB">
        <w:rPr>
          <w:rFonts w:ascii="Times New Roman" w:hAnsi="Times New Roman" w:cs="Times New Roman"/>
          <w:sz w:val="28"/>
          <w:szCs w:val="28"/>
        </w:rPr>
        <w:t>артикуляторн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80C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акустического образа звука.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2. Набор пособий для логопедической зарядки.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3. Слоговая таблица «Цветок».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4. Сюжетная картинка «Семья».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5. Пособия для звукового анализа.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6. Игра «Найди родственников».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7. Карточки с гимнастиками для развития мелкой моторики «Пекарь», общей моторики «Мельница»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r w:rsidR="00080CDB">
        <w:rPr>
          <w:rFonts w:ascii="Times New Roman" w:hAnsi="Times New Roman" w:cs="Times New Roman"/>
          <w:sz w:val="28"/>
          <w:szCs w:val="28"/>
        </w:rPr>
        <w:t>ПЛАН НОД: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1. Организационный момент: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Посмотрите на картинку и скажите, кто изображён на ней. (На картинке семья)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2. Задание на развитие умения подбирать синонимы: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Как всех можно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одним словом? (Семья, родственники, семейство, домочадцы, семейный круг)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слово так, чтобы появился звук Ц. (Папа – отец, брат -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…, сестра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 -) 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3. Упражнение на развитие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пространственного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CDB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080CDB">
        <w:rPr>
          <w:rFonts w:ascii="Times New Roman" w:hAnsi="Times New Roman" w:cs="Times New Roman"/>
          <w:sz w:val="28"/>
          <w:szCs w:val="28"/>
        </w:rPr>
        <w:t>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lastRenderedPageBreak/>
        <w:t xml:space="preserve"> - Кто находится справа, слева,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4. Сообщение темы: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Сегодня мы вместе с семьёй Цветковых познакомимся с новым звуком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и буквой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5. Развитие мелкой моторики: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Утром, чтобы чувствовать себя бодро, в семье Цветковых делают зарядку. Проведёт её отец и расскажет о семье.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Этот пальчик – дедушка (загибают большой палец)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Этот пальчик – бабушка (указательный палец)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Этот пальчик – папа (средний палец)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Этот пальчик – мама (безымянный палец)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Этот пальчик – Я (мизинец)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Вместе дружная семья.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6. Упражнение на закрепление в изолированном виде звука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Сегодня в семье Цветковых праздник.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Какой праздник отмечали мы недавно? (8 Марта)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Мужчины встали первыми, чтобы приготовить сюрприз своим женщинам.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Дедушка сказал тише Ц-Ц…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Давайте тоже скажем тихо, произнесём звук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, приложив палец к губам и посмотрев друг на друга.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7. Анализ артикуляции звука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Младший брат ещё не учится в школе и не знает ничего о звуках.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Давайте расскажем ему, как у нас работают губы, зубы, язык, какая воздушная струя…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План анализа артикуляции на доске.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8. Характеристика звука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Дайте характеристику звуку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(Звук Ц согласный, глухой, твёрдый (обозначается синим цветом)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Почему звук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согласный? (ответ)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Почему звук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глухой? (ответ …)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9. Связь звука с буквой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Звук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на письме обозначается буквой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Обратите внимание на кассу букв. Где стоит буква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Над, под, за, между какой буквой стоит буква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10. Упражнение на развитие общей моторики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В семье мужчин зовут Егоры, послушайте, что вам расскажет младший Егорка.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«Три Егора»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На горушке (Поднимите руки вверх, изобразите полукруг)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Три (Большой палец правой или левой руки соедини с 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мизинцем, остальные подними вверх)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забора, (Руки держите перед собой, пальцы разведите в стороны)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Три (Большой палец правой или левой руки соедини с 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мизинцем, остальные подними вверх)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избушки, (Соедините концы пальцев вместе, изобразите крышу 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избушки, поднимите руки вверх)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Три (Большой палец правой или левой руки соедини с 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мизинцем, остальные подними вверх)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Егора (Руки опустите вниз вдоль туловища)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Справа – дедушка Егор, (Сделать шаг вправо и руки вправо, левую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ногу приставьте и руки опустите)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Слева – дядюшка Егор, (Сделать шаг влево и руки влево, правую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ногу приставьте и руки опустите)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А у среднего забора (Сделайте </w:t>
      </w:r>
      <w:proofErr w:type="spellStart"/>
      <w:r w:rsidRPr="00080CDB">
        <w:rPr>
          <w:rFonts w:ascii="Times New Roman" w:hAnsi="Times New Roman" w:cs="Times New Roman"/>
          <w:sz w:val="28"/>
          <w:szCs w:val="28"/>
        </w:rPr>
        <w:t>полунаклон</w:t>
      </w:r>
      <w:proofErr w:type="spellEnd"/>
      <w:r w:rsidRPr="00080CDB">
        <w:rPr>
          <w:rFonts w:ascii="Times New Roman" w:hAnsi="Times New Roman" w:cs="Times New Roman"/>
          <w:sz w:val="28"/>
          <w:szCs w:val="28"/>
        </w:rPr>
        <w:t xml:space="preserve"> туловища вперёд, руки от груди разведите в стороны)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Не Егор, (Поворачивать голову в стороны)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А пол Егора, (Руки вытяните вперёд на уровне пояса ладонями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вниз)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Потому что он пока (Походите на месте)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 xml:space="preserve">От горшка два вершка (Сделайте </w:t>
      </w:r>
      <w:proofErr w:type="spellStart"/>
      <w:r w:rsidRPr="00080CDB">
        <w:rPr>
          <w:rFonts w:ascii="Times New Roman" w:hAnsi="Times New Roman" w:cs="Times New Roman"/>
          <w:sz w:val="28"/>
          <w:szCs w:val="28"/>
        </w:rPr>
        <w:t>полунаклон</w:t>
      </w:r>
      <w:proofErr w:type="spellEnd"/>
      <w:r w:rsidRPr="00080CDB">
        <w:rPr>
          <w:rFonts w:ascii="Times New Roman" w:hAnsi="Times New Roman" w:cs="Times New Roman"/>
          <w:sz w:val="28"/>
          <w:szCs w:val="28"/>
        </w:rPr>
        <w:t xml:space="preserve"> туловища вперёд, 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Держа полусогнутые в локтях руки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пояса ладонями вниз)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11. Гимнастика для глаз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По верхним углам стен развешены иллюстрации.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Найдите глазками семью, которая отдыхает, обедает, готовит обед.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12. Упражнение на закрепление умение читать слоги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Дедушка подарил женщинам цветы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Помогите собрать цветок из лепестков, чётко проговаривая звук Ц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на лепестках написаны гласные буква, а в середине листа буква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Чтение хором, вразброс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Что собрали из лепестков? (Из лепестков собрали цветок)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13. Задание на развитие умения читать слова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1) Игра «Найди родственников» – развитие языкового чутья. Логопед читает, дети выбирают родственные слова к слову цветок. Слова: цветут, ветви, цветник, цвести, цветовод, молодцы, цветник.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2) Чтение родственных слов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какое дерево, а на его ветвях родственные слова к слову цветок.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Давайте прочитаем эти слова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lastRenderedPageBreak/>
        <w:t xml:space="preserve"> Игра «Дерево родственных слов».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Дерево родственных слов могут изображать картинка, игрушка, макет из фанеры или природного материала или природного материала, схема. У него должны быть крона, ствол и корни в корень дерева кладется карточка с четким коренным составом (цветок, на кроне размещаются карточки с родственными словами: цветик, цветник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ветовод, цветут.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3) Объяснение значений слов.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Цветник – место, где посажены цветы, клумба.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Цветовод – человек выращивающий цветы.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14. Закрепление умения работать с деформированной фразой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Мама Цветковых – цветовод. Она работает в цветнике.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Помогите малышу рассказать о цветах мамы. Он написал слова в тетради, а предложение составить не может.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1) Чтение слов: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ЦВЕТУТ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ЦВЕТЫ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DB">
        <w:rPr>
          <w:rFonts w:ascii="Times New Roman" w:hAnsi="Times New Roman" w:cs="Times New Roman"/>
          <w:sz w:val="28"/>
          <w:szCs w:val="28"/>
        </w:rPr>
        <w:t>ЦВЕТНИКЕ</w:t>
      </w:r>
      <w:proofErr w:type="gramEnd"/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2) Составить предложение из данных слов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ЦВЕТУТ ЦВЕТЫ В ЦВЕТНИКЕ (на доске)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Что в предложении ещё неправильно? (Предложение должно </w:t>
      </w:r>
      <w:proofErr w:type="spellStart"/>
      <w:proofErr w:type="gramStart"/>
      <w:r w:rsidRPr="00080CDB">
        <w:rPr>
          <w:rFonts w:ascii="Times New Roman" w:hAnsi="Times New Roman" w:cs="Times New Roman"/>
          <w:sz w:val="28"/>
          <w:szCs w:val="28"/>
        </w:rPr>
        <w:t>начи-наться</w:t>
      </w:r>
      <w:proofErr w:type="spellEnd"/>
      <w:proofErr w:type="gramEnd"/>
      <w:r w:rsidRPr="00080CDB">
        <w:rPr>
          <w:rFonts w:ascii="Times New Roman" w:hAnsi="Times New Roman" w:cs="Times New Roman"/>
          <w:sz w:val="28"/>
          <w:szCs w:val="28"/>
        </w:rPr>
        <w:t xml:space="preserve"> с большой буквы, и заканчиваться точкой)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3) Анализ предложения и графическая запись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15. Итог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Над каким звуком работали на занятии?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Дайте характеристику звуку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Какой буквой на письме мы обозначим звук Ц.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Вспомните родственные слова к слову ЦВЕТОК. </w:t>
      </w:r>
    </w:p>
    <w:p w:rsidR="00AB623B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6BE" w:rsidRPr="00080CDB" w:rsidRDefault="00AB623B" w:rsidP="000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DB">
        <w:rPr>
          <w:rFonts w:ascii="Times New Roman" w:hAnsi="Times New Roman" w:cs="Times New Roman"/>
          <w:sz w:val="28"/>
          <w:szCs w:val="28"/>
        </w:rPr>
        <w:t xml:space="preserve"> - Как надо относиться к окружающей нас природе? Почему?</w:t>
      </w:r>
    </w:p>
    <w:sectPr w:rsidR="008A16BE" w:rsidRPr="00080CDB" w:rsidSect="008A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23B"/>
    <w:rsid w:val="00080CDB"/>
    <w:rsid w:val="00816A2E"/>
    <w:rsid w:val="008A16BE"/>
    <w:rsid w:val="00AB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872</Words>
  <Characters>4972</Characters>
  <Application>Microsoft Office Word</Application>
  <DocSecurity>0</DocSecurity>
  <Lines>41</Lines>
  <Paragraphs>11</Paragraphs>
  <ScaleCrop>false</ScaleCrop>
  <Company>Hewlett-Packard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4</cp:revision>
  <dcterms:created xsi:type="dcterms:W3CDTF">2015-02-16T14:01:00Z</dcterms:created>
  <dcterms:modified xsi:type="dcterms:W3CDTF">2015-02-16T15:31:00Z</dcterms:modified>
</cp:coreProperties>
</file>